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14" w:rsidRDefault="00CB7214" w:rsidP="00CB72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CB7214" w:rsidRDefault="00CB7214" w:rsidP="00CB72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B7214" w:rsidRDefault="00CB7214" w:rsidP="00CB72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Совещание </w:t>
      </w:r>
    </w:p>
    <w:p w:rsidR="00CB7214" w:rsidRDefault="00CB7214" w:rsidP="00CB72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рамках </w:t>
      </w:r>
      <w:r>
        <w:rPr>
          <w:rFonts w:ascii="Times New Roman" w:hAnsi="Times New Roman"/>
          <w:b/>
          <w:sz w:val="28"/>
          <w:szCs w:val="32"/>
        </w:rPr>
        <w:t>Фестиваля народных художественных промыслов и искусств</w:t>
      </w:r>
    </w:p>
    <w:p w:rsidR="00CB7214" w:rsidRDefault="00CB7214" w:rsidP="00CB72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10485" w:type="dxa"/>
        <w:tblLayout w:type="fixed"/>
        <w:tblLook w:val="00A0" w:firstRow="1" w:lastRow="0" w:firstColumn="1" w:lastColumn="0" w:noHBand="0" w:noVBand="0"/>
      </w:tblPr>
      <w:tblGrid>
        <w:gridCol w:w="957"/>
        <w:gridCol w:w="4843"/>
        <w:gridCol w:w="4685"/>
      </w:tblGrid>
      <w:tr w:rsidR="00CB7214" w:rsidTr="00CB7214"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214" w:rsidRDefault="00CB7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 мая 2019 г.                          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214" w:rsidRDefault="00CB7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Конференц-зал,</w:t>
            </w:r>
          </w:p>
          <w:p w:rsidR="00CB7214" w:rsidRDefault="00CB721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Здание администрации город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7214" w:rsidRDefault="00CB7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г. Кисловодск, проспект Победы,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  <w:p w:rsidR="00CB7214" w:rsidRDefault="00CB7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7214" w:rsidRDefault="00CB7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214" w:rsidTr="00CB721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7214" w:rsidRDefault="00CB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B7214" w:rsidRDefault="00CB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02 мая 2019 г. (четверг)</w:t>
            </w:r>
          </w:p>
          <w:p w:rsidR="00CB7214" w:rsidRDefault="00CB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B7214" w:rsidTr="00CB721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7214" w:rsidRDefault="00CB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Конференц-зал </w:t>
            </w: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CB7214" w:rsidTr="00CB7214">
        <w:trPr>
          <w:trHeight w:val="34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09:30-</w:t>
            </w:r>
          </w:p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14" w:rsidRDefault="00CB72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Совещание: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Сохранение и развитие народных художественных промыслов и ремес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ленной деятельности»</w:t>
            </w: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современном положении народных художественных помыслов и ремесленной отрасли;</w:t>
            </w: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мерах по сохранению народных художественных промыслов и ремесел;</w:t>
            </w:r>
          </w:p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-Актуальность принятия федерального закона о ремесленниках и ремесленной деятельности;</w:t>
            </w:r>
          </w:p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-Региональные критерии отнесения к ремесленникам;</w:t>
            </w:r>
          </w:p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ремесленных организаций в субъектах РФ;</w:t>
            </w:r>
          </w:p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-Звание «Народный мастер»; </w:t>
            </w:r>
          </w:p>
          <w:p w:rsidR="00CB7214" w:rsidRDefault="00CB7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-ярмарочные мероприятия;</w:t>
            </w: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инфраструктуры сбыта изделий народных художественных промыслов и ремесленников.</w:t>
            </w: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вопросов совещания</w:t>
            </w: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214" w:rsidRDefault="00CB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Модератор: Председатель Правления Ассоциации «Народные художественные промыслы России» Г.А. Дрожжин</w:t>
            </w:r>
          </w:p>
        </w:tc>
      </w:tr>
    </w:tbl>
    <w:p w:rsidR="00CB7214" w:rsidRDefault="00CB7214" w:rsidP="00CB7214"/>
    <w:p w:rsidR="00CB7214" w:rsidRDefault="00CB7214" w:rsidP="00CB7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участники Фестиваля народных художественных промыслов и искусств «Ладья» в Кисловодске!</w:t>
      </w:r>
    </w:p>
    <w:p w:rsidR="00CB7214" w:rsidRDefault="00CB7214" w:rsidP="00CB7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фестиваля приглашают Вас принять участие в работе Совещания, в рамках которого будут затронуты самые важные и актуальные вопросы жизнедеятельности народных художественных промыслов, мастеров и ремесленников! На совещании Вы можете высказать свои предложения, озвучить волнующие Вас проблемы или присутствовать в качестве слушателя.</w:t>
      </w:r>
    </w:p>
    <w:p w:rsidR="00CB7214" w:rsidRDefault="00CB7214" w:rsidP="00CB7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Ассоциация готовит предложения по совершенствованию ремесленного сектора. </w:t>
      </w:r>
    </w:p>
    <w:p w:rsidR="008E3076" w:rsidRPr="00CB7214" w:rsidRDefault="00CB7214" w:rsidP="00CB7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рады Вашему участию, ждём всех желающих!</w:t>
      </w:r>
      <w:bookmarkStart w:id="0" w:name="_GoBack"/>
      <w:bookmarkEnd w:id="0"/>
    </w:p>
    <w:sectPr w:rsidR="008E3076" w:rsidRPr="00C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14"/>
    <w:rsid w:val="008E3076"/>
    <w:rsid w:val="00C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17C7-03D5-4200-8B16-54CAC69B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Shoshina</dc:creator>
  <cp:keywords/>
  <dc:description/>
  <cp:lastModifiedBy>Shoshina</cp:lastModifiedBy>
  <cp:revision>2</cp:revision>
  <dcterms:created xsi:type="dcterms:W3CDTF">2019-04-24T14:43:00Z</dcterms:created>
  <dcterms:modified xsi:type="dcterms:W3CDTF">2019-04-24T14:43:00Z</dcterms:modified>
</cp:coreProperties>
</file>